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310" w:rsidRDefault="00DE3310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3600" cy="8169722"/>
            <wp:effectExtent l="0" t="0" r="0" b="3175"/>
            <wp:docPr id="3" name="Picture 3" descr="C:\Users\Aramus_AAPK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amus_AAPK\Desktop\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475" w:rsidRDefault="008A4F02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0" t="0" r="0" b="3175"/>
            <wp:docPr id="4" name="Picture 4" descr="C:\Users\Aramus_AAPK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amus_AAPK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8E" w:rsidRDefault="00C02B47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0" t="0" r="0" b="3175"/>
            <wp:docPr id="5" name="Picture 5" descr="C:\Users\Aramus_AAPK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amus_AAPK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1CB" w:rsidRDefault="009E41CB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69722"/>
            <wp:effectExtent l="0" t="0" r="0" b="3175"/>
            <wp:docPr id="6" name="Picture 6" descr="C:\Users\Aramus_AAPK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amus_AAPK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41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354"/>
    <w:rsid w:val="001F6475"/>
    <w:rsid w:val="003F181E"/>
    <w:rsid w:val="0074688E"/>
    <w:rsid w:val="008A4F02"/>
    <w:rsid w:val="009E41CB"/>
    <w:rsid w:val="00A367FD"/>
    <w:rsid w:val="00C02B47"/>
    <w:rsid w:val="00D07354"/>
    <w:rsid w:val="00DD5BE4"/>
    <w:rsid w:val="00DE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Aramus_AAPK</dc:creator>
  <cp:keywords>https://mul2-kotayk.gov.am/tasks/489664/oneclick/Gnumneri popoxvac plan.docx?token=437ace86ace367b844d7c62dd4f946eb</cp:keywords>
  <dc:description/>
  <cp:lastModifiedBy>varchatntesakan004</cp:lastModifiedBy>
  <cp:revision>9</cp:revision>
  <dcterms:created xsi:type="dcterms:W3CDTF">2022-06-23T10:10:00Z</dcterms:created>
  <dcterms:modified xsi:type="dcterms:W3CDTF">2022-06-23T14:04:00Z</dcterms:modified>
</cp:coreProperties>
</file>